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380A" w14:textId="77777777" w:rsidR="00FC76FA" w:rsidRPr="00633552" w:rsidRDefault="00CD5195" w:rsidP="00CD5195">
      <w:pPr>
        <w:ind w:left="432" w:hanging="432"/>
        <w:outlineLvl w:val="0"/>
        <w:rPr>
          <w:rFonts w:eastAsia="Times New Roman" w:cs="Arial"/>
          <w:b/>
          <w:bCs/>
          <w:color w:val="005EB8"/>
          <w:kern w:val="32"/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bCs/>
          <w:color w:val="005EB8"/>
          <w:kern w:val="32"/>
          <w:sz w:val="32"/>
          <w:szCs w:val="32"/>
        </w:rPr>
        <w:t xml:space="preserve">NHS </w:t>
      </w:r>
      <w:r w:rsidR="00802EEA">
        <w:rPr>
          <w:rFonts w:eastAsia="Times New Roman" w:cs="Arial"/>
          <w:b/>
          <w:bCs/>
          <w:color w:val="005EB8"/>
          <w:kern w:val="32"/>
          <w:sz w:val="32"/>
          <w:szCs w:val="32"/>
        </w:rPr>
        <w:t>‘OPEN FOR BUSINESS’ CAMPAIGN</w:t>
      </w:r>
    </w:p>
    <w:p w14:paraId="1BEF9873" w14:textId="77777777" w:rsidR="008F1721" w:rsidRDefault="008F1721" w:rsidP="008F1721"/>
    <w:p w14:paraId="21761266" w14:textId="222077E0" w:rsidR="00651A31" w:rsidRPr="009D033C" w:rsidRDefault="00806DEA" w:rsidP="009D033C">
      <w:pPr>
        <w:rPr>
          <w:rFonts w:eastAsia="Times New Roman" w:cs="Times New Roman"/>
          <w:b/>
          <w:bCs/>
          <w:iCs/>
          <w:color w:val="7C2855"/>
          <w:sz w:val="28"/>
          <w:szCs w:val="28"/>
        </w:rPr>
      </w:pPr>
      <w:bookmarkStart w:id="1" w:name="_Hlk38551850"/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 xml:space="preserve">KEY </w:t>
      </w:r>
      <w:r w:rsidR="001268C2">
        <w:rPr>
          <w:rFonts w:eastAsia="Times New Roman" w:cs="Times New Roman"/>
          <w:b/>
          <w:bCs/>
          <w:iCs/>
          <w:color w:val="7C2855"/>
          <w:sz w:val="28"/>
          <w:szCs w:val="28"/>
        </w:rPr>
        <w:t xml:space="preserve">GENERIC </w:t>
      </w:r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>MESSAGES</w:t>
      </w:r>
    </w:p>
    <w:p w14:paraId="641DA71E" w14:textId="77777777" w:rsidR="00713F88" w:rsidRPr="00713F88" w:rsidRDefault="00713F88" w:rsidP="00713F88">
      <w:pPr>
        <w:tabs>
          <w:tab w:val="left" w:pos="1235"/>
          <w:tab w:val="left" w:pos="3638"/>
        </w:tabs>
        <w:rPr>
          <w:szCs w:val="24"/>
        </w:rPr>
      </w:pPr>
    </w:p>
    <w:p w14:paraId="49AC973D" w14:textId="5D280A3D" w:rsidR="008455FA" w:rsidRPr="008455FA" w:rsidRDefault="008455FA" w:rsidP="00C12456">
      <w:pPr>
        <w:pStyle w:val="ListParagraph"/>
        <w:numPr>
          <w:ilvl w:val="0"/>
          <w:numId w:val="25"/>
        </w:numPr>
        <w:tabs>
          <w:tab w:val="left" w:pos="1235"/>
          <w:tab w:val="left" w:pos="3638"/>
        </w:tabs>
        <w:ind w:left="360"/>
        <w:jc w:val="both"/>
        <w:rPr>
          <w:szCs w:val="24"/>
        </w:rPr>
      </w:pPr>
      <w:r w:rsidRPr="008455FA">
        <w:rPr>
          <w:szCs w:val="24"/>
        </w:rPr>
        <w:t xml:space="preserve">If you </w:t>
      </w:r>
      <w:r w:rsidR="0093664A">
        <w:rPr>
          <w:szCs w:val="24"/>
        </w:rPr>
        <w:t>need medical help</w:t>
      </w:r>
      <w:r w:rsidRPr="008455FA">
        <w:rPr>
          <w:szCs w:val="24"/>
        </w:rPr>
        <w:t>, the NHS is still here for you.</w:t>
      </w:r>
    </w:p>
    <w:p w14:paraId="7D32E43C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246AD346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>If you need medical help from your GP practice, contact them either online, by an app or by phone to be assessed.</w:t>
      </w:r>
    </w:p>
    <w:p w14:paraId="3137F979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4B6A7704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8455FA">
        <w:rPr>
          <w:szCs w:val="24"/>
        </w:rPr>
        <w:t xml:space="preserve">If you need urgent medical </w:t>
      </w:r>
      <w:r w:rsidR="00107339">
        <w:rPr>
          <w:szCs w:val="24"/>
        </w:rPr>
        <w:t>help</w:t>
      </w:r>
      <w:r w:rsidRPr="008455FA">
        <w:rPr>
          <w:szCs w:val="24"/>
        </w:rPr>
        <w:t>, use the NHS 111 online service. If you cannot get help online, call 111.</w:t>
      </w:r>
    </w:p>
    <w:p w14:paraId="4E64A90C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06B60DF9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it’s </w:t>
      </w:r>
      <w:r w:rsidR="00FA1FD9">
        <w:rPr>
          <w:rFonts w:cs="Arial"/>
          <w:szCs w:val="24"/>
        </w:rPr>
        <w:t xml:space="preserve">a </w:t>
      </w:r>
      <w:r w:rsidRPr="008455FA">
        <w:rPr>
          <w:rFonts w:cs="Arial"/>
          <w:szCs w:val="24"/>
        </w:rPr>
        <w:t>serious or life-threatening emergency, call 999</w:t>
      </w:r>
    </w:p>
    <w:p w14:paraId="1142D06B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4B424CDF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you are told to go to hospital it is important that you go to hospital. </w:t>
      </w:r>
    </w:p>
    <w:p w14:paraId="498BE319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169418FD" w14:textId="77777777" w:rsid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You should continue to attend </w:t>
      </w:r>
      <w:r w:rsidR="00107339">
        <w:rPr>
          <w:rFonts w:cs="Arial"/>
          <w:szCs w:val="24"/>
        </w:rPr>
        <w:t xml:space="preserve">your </w:t>
      </w:r>
      <w:r w:rsidRPr="008455FA">
        <w:rPr>
          <w:rFonts w:cs="Arial"/>
          <w:szCs w:val="24"/>
        </w:rPr>
        <w:t>appointments, unless you have been told not to attend.</w:t>
      </w:r>
    </w:p>
    <w:bookmarkEnd w:id="1"/>
    <w:p w14:paraId="4A8F72C2" w14:textId="49BC9F81" w:rsidR="008455FA" w:rsidRDefault="008455FA" w:rsidP="00C12456">
      <w:pPr>
        <w:jc w:val="both"/>
        <w:rPr>
          <w:rFonts w:cs="Arial"/>
          <w:szCs w:val="24"/>
        </w:rPr>
      </w:pPr>
    </w:p>
    <w:p w14:paraId="7046F71D" w14:textId="130AD881" w:rsidR="002D7ABF" w:rsidRPr="00152A8F" w:rsidRDefault="002D7ABF" w:rsidP="00C1245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Prescriptions</w:t>
      </w:r>
    </w:p>
    <w:p w14:paraId="74E90A24" w14:textId="77777777" w:rsid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152A8F">
        <w:rPr>
          <w:rFonts w:cs="Arial"/>
          <w:szCs w:val="24"/>
        </w:rPr>
        <w:t xml:space="preserve">You can order </w:t>
      </w:r>
      <w:r>
        <w:rPr>
          <w:szCs w:val="24"/>
        </w:rPr>
        <w:t xml:space="preserve">your </w:t>
      </w:r>
      <w:r w:rsidRPr="00152A8F">
        <w:rPr>
          <w:rFonts w:cs="Arial"/>
          <w:szCs w:val="24"/>
        </w:rPr>
        <w:t>repeat prescriptions on the NHS App and through your GP surgery or pharmacy’s online service, where available.</w:t>
      </w:r>
    </w:p>
    <w:p w14:paraId="2B370675" w14:textId="77777777" w:rsidR="002D7ABF" w:rsidRPr="00005DD7" w:rsidRDefault="002D7ABF" w:rsidP="00C12456">
      <w:pPr>
        <w:jc w:val="both"/>
        <w:rPr>
          <w:szCs w:val="24"/>
        </w:rPr>
      </w:pPr>
    </w:p>
    <w:p w14:paraId="78FF883F" w14:textId="77777777" w:rsid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>
        <w:rPr>
          <w:szCs w:val="24"/>
        </w:rPr>
        <w:t>I</w:t>
      </w:r>
      <w:r w:rsidRPr="00152A8F">
        <w:rPr>
          <w:rFonts w:cs="Arial"/>
          <w:szCs w:val="24"/>
        </w:rPr>
        <w:t xml:space="preserve">f you need to collect a prescription and have coronavirus symptoms or are </w:t>
      </w:r>
      <w:r>
        <w:rPr>
          <w:szCs w:val="24"/>
        </w:rPr>
        <w:t>self-isolating at</w:t>
      </w:r>
      <w:r w:rsidRPr="00152A8F">
        <w:rPr>
          <w:rFonts w:cs="Arial"/>
          <w:szCs w:val="24"/>
        </w:rPr>
        <w:t xml:space="preserve"> home – </w:t>
      </w:r>
      <w:r>
        <w:rPr>
          <w:szCs w:val="24"/>
        </w:rPr>
        <w:t xml:space="preserve">please </w:t>
      </w:r>
      <w:r w:rsidRPr="00152A8F">
        <w:rPr>
          <w:rFonts w:cs="Arial"/>
          <w:szCs w:val="24"/>
        </w:rPr>
        <w:t xml:space="preserve">arrange for a friend, relative or volunteer to collect for you. </w:t>
      </w:r>
    </w:p>
    <w:p w14:paraId="7E1ADF9B" w14:textId="77777777" w:rsidR="002D7ABF" w:rsidRPr="00005DD7" w:rsidRDefault="002D7ABF" w:rsidP="00C12456">
      <w:pPr>
        <w:pStyle w:val="ListParagraph"/>
        <w:jc w:val="both"/>
        <w:rPr>
          <w:szCs w:val="24"/>
        </w:rPr>
      </w:pPr>
    </w:p>
    <w:p w14:paraId="42082B8C" w14:textId="24F69655" w:rsidR="00152A8F" w:rsidRP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2D7ABF">
        <w:rPr>
          <w:rFonts w:cs="Arial"/>
          <w:szCs w:val="24"/>
        </w:rPr>
        <w:t>To help us to keep supplying medicines to everyone who needs them, please only order repeat prescriptions in your usual quantities at the usual time.</w:t>
      </w:r>
    </w:p>
    <w:p w14:paraId="5DDF5E0D" w14:textId="77777777" w:rsidR="00713F88" w:rsidRDefault="00713F88" w:rsidP="00C12456">
      <w:pPr>
        <w:jc w:val="both"/>
        <w:rPr>
          <w:rFonts w:cs="Arial"/>
          <w:b/>
          <w:szCs w:val="24"/>
        </w:rPr>
      </w:pPr>
    </w:p>
    <w:p w14:paraId="34C025F3" w14:textId="7F5E408D" w:rsidR="00713F88" w:rsidRPr="00BA589A" w:rsidRDefault="00713F88" w:rsidP="00C12456">
      <w:pPr>
        <w:jc w:val="both"/>
        <w:rPr>
          <w:rFonts w:cs="Arial"/>
          <w:b/>
          <w:szCs w:val="24"/>
        </w:rPr>
      </w:pPr>
      <w:r w:rsidRPr="00BA589A">
        <w:rPr>
          <w:rFonts w:cs="Arial"/>
          <w:b/>
          <w:szCs w:val="24"/>
        </w:rPr>
        <w:t>Routine vaccinations</w:t>
      </w:r>
    </w:p>
    <w:p w14:paraId="3B17CE50" w14:textId="77777777" w:rsidR="00B145C1" w:rsidRPr="00BA589A" w:rsidRDefault="00B145C1" w:rsidP="00B145C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It is important that you or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your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baby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or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child still have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routine vaccinations. They protect against serious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 potentially deadly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 illnesses and stop outbreaks in the community. </w:t>
      </w:r>
    </w:p>
    <w:p w14:paraId="2E904250" w14:textId="77777777" w:rsidR="00713F88" w:rsidRPr="00BA589A" w:rsidRDefault="00713F88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F4CB686" w14:textId="77777777" w:rsidR="00713F88" w:rsidRPr="00BA589A" w:rsidRDefault="00713F88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If the person needing vaccination has </w:t>
      </w:r>
      <w:r>
        <w:rPr>
          <w:rFonts w:ascii="Arial" w:eastAsia="Times New Roman" w:hAnsi="Arial" w:cs="Arial"/>
          <w:sz w:val="24"/>
          <w:szCs w:val="24"/>
          <w:lang w:val="en-US"/>
        </w:rPr>
        <w:t>coronavirus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 symptoms or is self-isolating because someone in the household is displaying symptoms,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please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contact your GP practice for advice.</w:t>
      </w:r>
    </w:p>
    <w:p w14:paraId="0818A6B5" w14:textId="77777777" w:rsidR="00713F88" w:rsidRDefault="00713F88" w:rsidP="00C12456">
      <w:pPr>
        <w:jc w:val="both"/>
        <w:rPr>
          <w:rFonts w:cs="Arial"/>
          <w:szCs w:val="24"/>
        </w:rPr>
      </w:pPr>
    </w:p>
    <w:p w14:paraId="3217D3BF" w14:textId="5AA37D98" w:rsidR="001268C2" w:rsidRPr="001801E1" w:rsidRDefault="001268C2" w:rsidP="00C12456">
      <w:pPr>
        <w:jc w:val="both"/>
        <w:rPr>
          <w:rFonts w:eastAsia="Times New Roman" w:cs="Times New Roman"/>
          <w:b/>
          <w:bCs/>
          <w:iCs/>
          <w:color w:val="7C2855"/>
          <w:sz w:val="28"/>
          <w:szCs w:val="28"/>
        </w:rPr>
      </w:pPr>
      <w:bookmarkStart w:id="2" w:name="_Hlk38619333"/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>SPECIFIC MESSAGES</w:t>
      </w:r>
      <w:bookmarkEnd w:id="2"/>
    </w:p>
    <w:p w14:paraId="0B8E3FE0" w14:textId="77777777" w:rsidR="00B145C1" w:rsidRDefault="00B145C1" w:rsidP="00C12456">
      <w:pPr>
        <w:jc w:val="both"/>
        <w:rPr>
          <w:rFonts w:cs="Arial"/>
          <w:b/>
          <w:szCs w:val="24"/>
        </w:rPr>
      </w:pPr>
    </w:p>
    <w:p w14:paraId="57230E18" w14:textId="52B1D6E7" w:rsidR="0004788D" w:rsidRPr="002668D6" w:rsidRDefault="0004788D" w:rsidP="00C12456">
      <w:pPr>
        <w:jc w:val="both"/>
        <w:rPr>
          <w:rFonts w:cs="Arial"/>
          <w:b/>
          <w:szCs w:val="24"/>
        </w:rPr>
      </w:pPr>
      <w:r w:rsidRPr="002668D6">
        <w:rPr>
          <w:rFonts w:cs="Arial"/>
          <w:b/>
          <w:szCs w:val="24"/>
        </w:rPr>
        <w:t>Cancer Patients</w:t>
      </w:r>
    </w:p>
    <w:p w14:paraId="76E08209" w14:textId="71FCA202" w:rsidR="0004788D" w:rsidRDefault="0004788D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2668D6">
        <w:rPr>
          <w:rFonts w:cs="Arial"/>
          <w:szCs w:val="24"/>
        </w:rPr>
        <w:t xml:space="preserve">If you have a symptom </w:t>
      </w:r>
      <w:r>
        <w:rPr>
          <w:rFonts w:cs="Arial"/>
          <w:szCs w:val="24"/>
        </w:rPr>
        <w:t xml:space="preserve">that </w:t>
      </w:r>
      <w:r w:rsidRPr="002668D6">
        <w:rPr>
          <w:rFonts w:cs="Arial"/>
          <w:szCs w:val="24"/>
        </w:rPr>
        <w:t xml:space="preserve">you are worried about, you </w:t>
      </w:r>
      <w:r>
        <w:rPr>
          <w:rFonts w:cs="Arial"/>
          <w:szCs w:val="24"/>
        </w:rPr>
        <w:t>must</w:t>
      </w:r>
      <w:r w:rsidRPr="002668D6">
        <w:rPr>
          <w:rFonts w:cs="Arial"/>
          <w:szCs w:val="24"/>
        </w:rPr>
        <w:t xml:space="preserve"> contact your GP</w:t>
      </w:r>
      <w:r w:rsidR="00A20FF3">
        <w:rPr>
          <w:rFonts w:cs="Arial"/>
          <w:szCs w:val="24"/>
        </w:rPr>
        <w:t xml:space="preserve"> Practice</w:t>
      </w:r>
      <w:r w:rsidRPr="002668D6">
        <w:rPr>
          <w:rFonts w:cs="Arial"/>
          <w:szCs w:val="24"/>
        </w:rPr>
        <w:t>.</w:t>
      </w:r>
    </w:p>
    <w:p w14:paraId="1DE992E0" w14:textId="77777777" w:rsidR="0004788D" w:rsidRPr="002668D6" w:rsidRDefault="0004788D" w:rsidP="00C12456">
      <w:pPr>
        <w:jc w:val="both"/>
        <w:rPr>
          <w:rFonts w:cs="Arial"/>
          <w:szCs w:val="24"/>
        </w:rPr>
      </w:pPr>
    </w:p>
    <w:p w14:paraId="24B45BBE" w14:textId="77777777" w:rsidR="0004788D" w:rsidRDefault="0004788D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Your</w:t>
      </w:r>
      <w:r w:rsidRPr="002668D6">
        <w:rPr>
          <w:rFonts w:cs="Arial"/>
          <w:szCs w:val="24"/>
        </w:rPr>
        <w:t xml:space="preserve"> clinician will </w:t>
      </w:r>
      <w:r>
        <w:rPr>
          <w:rFonts w:cs="Arial"/>
          <w:szCs w:val="24"/>
        </w:rPr>
        <w:t>discuss</w:t>
      </w:r>
      <w:r w:rsidRPr="002668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with you </w:t>
      </w:r>
      <w:r w:rsidRPr="002668D6">
        <w:rPr>
          <w:rFonts w:cs="Arial"/>
          <w:szCs w:val="24"/>
        </w:rPr>
        <w:t xml:space="preserve">the benefits of starting or continuing </w:t>
      </w:r>
      <w:r>
        <w:rPr>
          <w:rFonts w:cs="Arial"/>
          <w:szCs w:val="24"/>
        </w:rPr>
        <w:t xml:space="preserve">your </w:t>
      </w:r>
      <w:r w:rsidRPr="002668D6">
        <w:rPr>
          <w:rFonts w:cs="Arial"/>
          <w:szCs w:val="24"/>
        </w:rPr>
        <w:t>cancer treatment against the increased risks of contracting coronavirus</w:t>
      </w:r>
      <w:r>
        <w:rPr>
          <w:rFonts w:cs="Arial"/>
          <w:szCs w:val="24"/>
        </w:rPr>
        <w:t>.</w:t>
      </w:r>
    </w:p>
    <w:p w14:paraId="36303CA0" w14:textId="6B3533B0" w:rsidR="0004788D" w:rsidRDefault="0004788D" w:rsidP="00C12456">
      <w:pPr>
        <w:jc w:val="both"/>
        <w:rPr>
          <w:rFonts w:cs="Arial"/>
          <w:szCs w:val="24"/>
        </w:rPr>
      </w:pPr>
    </w:p>
    <w:p w14:paraId="730CD36E" w14:textId="77777777" w:rsidR="00B145C1" w:rsidRDefault="00B145C1" w:rsidP="00C12456">
      <w:pPr>
        <w:jc w:val="both"/>
        <w:rPr>
          <w:rFonts w:cs="Arial"/>
          <w:szCs w:val="24"/>
        </w:rPr>
      </w:pPr>
    </w:p>
    <w:p w14:paraId="73928D3B" w14:textId="77777777" w:rsidR="006F460A" w:rsidRPr="006F460A" w:rsidRDefault="006F460A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lastRenderedPageBreak/>
        <w:t>Heart Attack Patients</w:t>
      </w:r>
    </w:p>
    <w:p w14:paraId="5840F8BC" w14:textId="77777777" w:rsidR="006F460A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If you</w:t>
      </w:r>
      <w:r w:rsidR="006F460A" w:rsidRPr="006F460A">
        <w:rPr>
          <w:rFonts w:cs="Arial"/>
          <w:szCs w:val="24"/>
        </w:rPr>
        <w:t xml:space="preserve"> think </w:t>
      </w:r>
      <w:r>
        <w:rPr>
          <w:rFonts w:cs="Arial"/>
          <w:szCs w:val="24"/>
        </w:rPr>
        <w:t>you or a family member are</w:t>
      </w:r>
      <w:r w:rsidR="006F460A" w:rsidRPr="006F460A">
        <w:rPr>
          <w:rFonts w:cs="Arial"/>
          <w:szCs w:val="24"/>
        </w:rPr>
        <w:t xml:space="preserve"> suffering with the symptoms of a heart attack </w:t>
      </w:r>
      <w:r>
        <w:rPr>
          <w:rFonts w:cs="Arial"/>
          <w:szCs w:val="24"/>
        </w:rPr>
        <w:t xml:space="preserve">you must </w:t>
      </w:r>
      <w:r w:rsidR="006F460A" w:rsidRPr="006F460A">
        <w:rPr>
          <w:rFonts w:cs="Arial"/>
          <w:szCs w:val="24"/>
        </w:rPr>
        <w:t>dial 999 immediately</w:t>
      </w:r>
      <w:r>
        <w:rPr>
          <w:rFonts w:cs="Arial"/>
          <w:szCs w:val="24"/>
        </w:rPr>
        <w:t>.</w:t>
      </w:r>
    </w:p>
    <w:p w14:paraId="4F931824" w14:textId="77777777" w:rsidR="00014C70" w:rsidRDefault="00014C70" w:rsidP="00C12456">
      <w:pPr>
        <w:pStyle w:val="ListParagraph"/>
        <w:ind w:left="360"/>
        <w:jc w:val="both"/>
        <w:rPr>
          <w:rFonts w:cs="Arial"/>
          <w:szCs w:val="24"/>
        </w:rPr>
      </w:pPr>
    </w:p>
    <w:p w14:paraId="6D3FB247" w14:textId="77777777" w:rsidR="00713F88" w:rsidRPr="00014C70" w:rsidRDefault="00713F88" w:rsidP="00C12456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</w:rPr>
      </w:pPr>
      <w:r>
        <w:t xml:space="preserve">If you </w:t>
      </w:r>
      <w:r>
        <w:rPr>
          <w:rFonts w:cs="Arial"/>
          <w:szCs w:val="24"/>
        </w:rPr>
        <w:t xml:space="preserve">or a family member </w:t>
      </w:r>
      <w:r>
        <w:t>develop symptoms such as heavy or tight chest pain that may spread to your arms, neck or jaw, or make you breathless,</w:t>
      </w:r>
      <w:r w:rsidRPr="008D1C1B">
        <w:t xml:space="preserve"> sick, sweaty or light-headed</w:t>
      </w:r>
      <w:r>
        <w:t xml:space="preserve"> and that doesn’t go away, this could be caused by a heart attack. Dial 999 immediately.</w:t>
      </w:r>
    </w:p>
    <w:p w14:paraId="22B2F61A" w14:textId="77777777" w:rsidR="00014C70" w:rsidRDefault="00014C70" w:rsidP="00C12456">
      <w:pPr>
        <w:jc w:val="both"/>
        <w:rPr>
          <w:rFonts w:cs="Arial"/>
          <w:szCs w:val="24"/>
        </w:rPr>
      </w:pPr>
    </w:p>
    <w:p w14:paraId="46981A10" w14:textId="77777777" w:rsidR="00014C70" w:rsidRPr="00014C70" w:rsidRDefault="00014C70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t>Stroke Patients</w:t>
      </w:r>
    </w:p>
    <w:p w14:paraId="542CB0C0" w14:textId="77777777" w:rsidR="00014C70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If you</w:t>
      </w:r>
      <w:r w:rsidRPr="006F460A">
        <w:rPr>
          <w:rFonts w:cs="Arial"/>
          <w:szCs w:val="24"/>
        </w:rPr>
        <w:t xml:space="preserve"> think </w:t>
      </w:r>
      <w:r>
        <w:rPr>
          <w:rFonts w:cs="Arial"/>
          <w:szCs w:val="24"/>
        </w:rPr>
        <w:t>you or a family member are</w:t>
      </w:r>
      <w:r w:rsidRPr="006F460A">
        <w:rPr>
          <w:rFonts w:cs="Arial"/>
          <w:szCs w:val="24"/>
        </w:rPr>
        <w:t xml:space="preserve"> suffering with the symptoms of a stroke</w:t>
      </w:r>
      <w:r>
        <w:rPr>
          <w:rFonts w:cs="Arial"/>
          <w:szCs w:val="24"/>
        </w:rPr>
        <w:t xml:space="preserve"> you must </w:t>
      </w:r>
      <w:r w:rsidRPr="006F460A">
        <w:rPr>
          <w:rFonts w:cs="Arial"/>
          <w:szCs w:val="24"/>
        </w:rPr>
        <w:t>dial 999 immediately</w:t>
      </w:r>
      <w:r>
        <w:rPr>
          <w:rFonts w:cs="Arial"/>
          <w:szCs w:val="24"/>
        </w:rPr>
        <w:t>.</w:t>
      </w:r>
    </w:p>
    <w:p w14:paraId="5185A6E4" w14:textId="77777777" w:rsidR="00014C70" w:rsidRPr="00014C70" w:rsidRDefault="00014C70" w:rsidP="00C12456">
      <w:pPr>
        <w:jc w:val="both"/>
        <w:rPr>
          <w:rFonts w:cs="Arial"/>
          <w:szCs w:val="24"/>
        </w:rPr>
      </w:pPr>
    </w:p>
    <w:p w14:paraId="0F605D4F" w14:textId="77777777" w:rsidR="00014C70" w:rsidRPr="00014C70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014C70">
        <w:rPr>
          <w:rFonts w:cs="Arial"/>
          <w:szCs w:val="24"/>
        </w:rPr>
        <w:t>You can spot the symptoms of a stroke by using the FAST test:</w:t>
      </w:r>
    </w:p>
    <w:p w14:paraId="7EE8696D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F</w:t>
      </w:r>
      <w:r w:rsidRPr="00014C70">
        <w:rPr>
          <w:rFonts w:cs="Arial"/>
          <w:szCs w:val="24"/>
        </w:rPr>
        <w:t>ace - is the face drooping</w:t>
      </w:r>
      <w:r>
        <w:rPr>
          <w:rFonts w:cs="Arial"/>
          <w:szCs w:val="24"/>
        </w:rPr>
        <w:t xml:space="preserve"> </w:t>
      </w:r>
      <w:r w:rsidRPr="00014C70">
        <w:rPr>
          <w:rFonts w:cs="Arial"/>
          <w:szCs w:val="24"/>
        </w:rPr>
        <w:t>/</w:t>
      </w:r>
      <w:r>
        <w:rPr>
          <w:rFonts w:cs="Arial"/>
          <w:szCs w:val="24"/>
        </w:rPr>
        <w:t xml:space="preserve"> </w:t>
      </w:r>
      <w:r w:rsidRPr="00014C70">
        <w:rPr>
          <w:rFonts w:cs="Arial"/>
          <w:szCs w:val="24"/>
        </w:rPr>
        <w:t>fallen on one side? Can they smile?</w:t>
      </w:r>
    </w:p>
    <w:p w14:paraId="3521709C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A</w:t>
      </w:r>
      <w:r w:rsidRPr="00014C70">
        <w:rPr>
          <w:rFonts w:cs="Arial"/>
          <w:szCs w:val="24"/>
        </w:rPr>
        <w:t>rms - can they raise both arms and keep them there?</w:t>
      </w:r>
    </w:p>
    <w:p w14:paraId="5EE9EDCE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S</w:t>
      </w:r>
      <w:r w:rsidRPr="00014C70">
        <w:rPr>
          <w:rFonts w:cs="Arial"/>
          <w:szCs w:val="24"/>
        </w:rPr>
        <w:t>peech - is it slurred?</w:t>
      </w:r>
    </w:p>
    <w:p w14:paraId="4F54EF92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T</w:t>
      </w:r>
      <w:r w:rsidRPr="00014C70">
        <w:rPr>
          <w:rFonts w:cs="Arial"/>
          <w:szCs w:val="24"/>
        </w:rPr>
        <w:t>ime to call 999 if you see any of the above signs</w:t>
      </w:r>
    </w:p>
    <w:p w14:paraId="087797EC" w14:textId="77777777" w:rsidR="002668D6" w:rsidRDefault="002668D6" w:rsidP="00C12456">
      <w:pPr>
        <w:jc w:val="both"/>
        <w:rPr>
          <w:rFonts w:cs="Arial"/>
          <w:szCs w:val="24"/>
        </w:rPr>
      </w:pPr>
    </w:p>
    <w:p w14:paraId="6F0BF114" w14:textId="77777777" w:rsidR="002E4875" w:rsidRPr="006F460A" w:rsidRDefault="002E4875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t>Pregnant Women</w:t>
      </w:r>
    </w:p>
    <w:p w14:paraId="382C7CE2" w14:textId="77777777" w:rsidR="002E4875" w:rsidRPr="00951873" w:rsidRDefault="002E4875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733AC3">
        <w:rPr>
          <w:rFonts w:cs="Arial"/>
          <w:szCs w:val="24"/>
        </w:rPr>
        <w:t>If you are pregnant it is important that you still attend your antenatal appointments</w:t>
      </w:r>
      <w:r w:rsidRPr="00951873">
        <w:rPr>
          <w:rFonts w:cs="Arial"/>
          <w:szCs w:val="24"/>
        </w:rPr>
        <w:t xml:space="preserve"> and </w:t>
      </w:r>
      <w:r w:rsidRPr="003119D6">
        <w:rPr>
          <w:szCs w:val="24"/>
        </w:rPr>
        <w:t xml:space="preserve">continue to seek advice </w:t>
      </w:r>
      <w:r w:rsidRPr="00951873">
        <w:rPr>
          <w:rFonts w:cs="Arial"/>
          <w:szCs w:val="24"/>
        </w:rPr>
        <w:t xml:space="preserve">from your midwife or maternity team. </w:t>
      </w:r>
    </w:p>
    <w:p w14:paraId="60D845B4" w14:textId="77777777" w:rsidR="002E4875" w:rsidRPr="00733AC3" w:rsidRDefault="002E4875" w:rsidP="00C12456">
      <w:pPr>
        <w:jc w:val="both"/>
        <w:rPr>
          <w:rFonts w:cs="Arial"/>
          <w:szCs w:val="24"/>
        </w:rPr>
      </w:pPr>
    </w:p>
    <w:p w14:paraId="63F6F9A8" w14:textId="77777777" w:rsidR="002E4875" w:rsidRDefault="002E4875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951873">
        <w:rPr>
          <w:rFonts w:cs="Arial"/>
          <w:szCs w:val="24"/>
        </w:rPr>
        <w:t>If you are worried about your health or the health of your unborn baby</w:t>
      </w:r>
      <w:r>
        <w:rPr>
          <w:rFonts w:cs="Arial"/>
          <w:szCs w:val="24"/>
        </w:rPr>
        <w:t xml:space="preserve">, </w:t>
      </w:r>
      <w:r w:rsidRPr="00951873">
        <w:rPr>
          <w:rFonts w:cs="Arial"/>
          <w:szCs w:val="24"/>
        </w:rPr>
        <w:t>please contact your midwife or maternity team.</w:t>
      </w:r>
    </w:p>
    <w:p w14:paraId="14D4981F" w14:textId="77777777" w:rsidR="00733AC3" w:rsidRDefault="00733AC3" w:rsidP="00C12456">
      <w:pPr>
        <w:jc w:val="both"/>
        <w:rPr>
          <w:rFonts w:cs="Arial"/>
          <w:szCs w:val="24"/>
        </w:rPr>
      </w:pPr>
    </w:p>
    <w:p w14:paraId="3ADC9AEE" w14:textId="77777777" w:rsidR="006F460A" w:rsidRPr="005B62B3" w:rsidRDefault="006F460A" w:rsidP="00C12456">
      <w:pPr>
        <w:jc w:val="both"/>
        <w:rPr>
          <w:rFonts w:cs="Arial"/>
          <w:b/>
          <w:szCs w:val="24"/>
        </w:rPr>
      </w:pPr>
      <w:r w:rsidRPr="005B62B3">
        <w:rPr>
          <w:rFonts w:cs="Arial"/>
          <w:b/>
          <w:szCs w:val="24"/>
        </w:rPr>
        <w:t xml:space="preserve">Parents of </w:t>
      </w:r>
      <w:r w:rsidR="005B62B3" w:rsidRPr="005B62B3">
        <w:rPr>
          <w:rFonts w:cs="Arial"/>
          <w:b/>
          <w:szCs w:val="24"/>
        </w:rPr>
        <w:t>young children</w:t>
      </w:r>
    </w:p>
    <w:p w14:paraId="3C3062BF" w14:textId="753BCB67" w:rsidR="006F460A" w:rsidRPr="0027351E" w:rsidRDefault="00DA365A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DA365A">
        <w:rPr>
          <w:rFonts w:cs="Arial"/>
          <w:szCs w:val="24"/>
        </w:rPr>
        <w:t xml:space="preserve">If you are worried about the health of your </w:t>
      </w:r>
      <w:r w:rsidR="00733AC3">
        <w:rPr>
          <w:rFonts w:cs="Arial"/>
          <w:szCs w:val="24"/>
        </w:rPr>
        <w:t xml:space="preserve">baby or </w:t>
      </w:r>
      <w:r w:rsidRPr="00DA365A">
        <w:rPr>
          <w:rFonts w:cs="Arial"/>
          <w:szCs w:val="24"/>
        </w:rPr>
        <w:t>child</w:t>
      </w:r>
      <w:r>
        <w:rPr>
          <w:rFonts w:cs="Arial"/>
          <w:szCs w:val="24"/>
        </w:rPr>
        <w:t xml:space="preserve">, </w:t>
      </w:r>
      <w:r w:rsidRPr="00DA365A">
        <w:rPr>
          <w:rFonts w:cs="Arial"/>
          <w:szCs w:val="24"/>
        </w:rPr>
        <w:t xml:space="preserve">please </w:t>
      </w:r>
      <w:r w:rsidRPr="008455FA">
        <w:rPr>
          <w:szCs w:val="24"/>
        </w:rPr>
        <w:t>call 111.</w:t>
      </w:r>
    </w:p>
    <w:p w14:paraId="2748FB66" w14:textId="77777777" w:rsidR="0027351E" w:rsidRPr="0027351E" w:rsidRDefault="0027351E" w:rsidP="00C12456">
      <w:pPr>
        <w:jc w:val="both"/>
        <w:rPr>
          <w:rFonts w:cs="Arial"/>
          <w:szCs w:val="24"/>
        </w:rPr>
      </w:pPr>
    </w:p>
    <w:p w14:paraId="35E152DE" w14:textId="77777777" w:rsidR="0027351E" w:rsidRPr="008455FA" w:rsidRDefault="0027351E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it’s </w:t>
      </w:r>
      <w:r w:rsidR="00FA1FD9">
        <w:rPr>
          <w:rFonts w:cs="Arial"/>
          <w:szCs w:val="24"/>
        </w:rPr>
        <w:t xml:space="preserve">a </w:t>
      </w:r>
      <w:r w:rsidRPr="008455FA">
        <w:rPr>
          <w:rFonts w:cs="Arial"/>
          <w:szCs w:val="24"/>
        </w:rPr>
        <w:t>serious or life-threatening emergency, call 999</w:t>
      </w:r>
    </w:p>
    <w:p w14:paraId="2034EE2F" w14:textId="77777777" w:rsidR="0027351E" w:rsidRDefault="0027351E" w:rsidP="00C12456">
      <w:pPr>
        <w:jc w:val="both"/>
        <w:rPr>
          <w:rFonts w:cs="Arial"/>
          <w:szCs w:val="24"/>
        </w:rPr>
      </w:pPr>
    </w:p>
    <w:p w14:paraId="29A24B41" w14:textId="77777777" w:rsidR="00741FA6" w:rsidRPr="00011C58" w:rsidRDefault="00741FA6" w:rsidP="00C12456">
      <w:pPr>
        <w:jc w:val="both"/>
        <w:rPr>
          <w:rFonts w:cs="Arial"/>
          <w:b/>
          <w:szCs w:val="24"/>
        </w:rPr>
      </w:pPr>
      <w:r w:rsidRPr="00011C58">
        <w:rPr>
          <w:rFonts w:cs="Arial"/>
          <w:b/>
          <w:szCs w:val="24"/>
        </w:rPr>
        <w:t>Mental Health</w:t>
      </w:r>
    </w:p>
    <w:p w14:paraId="522DCFB5" w14:textId="77777777" w:rsidR="00332933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 xml:space="preserve">NHS is here to support your mental health during the </w:t>
      </w:r>
      <w:r>
        <w:rPr>
          <w:szCs w:val="24"/>
        </w:rPr>
        <w:t>coronavirus</w:t>
      </w:r>
      <w:r w:rsidRPr="00011C58">
        <w:rPr>
          <w:szCs w:val="24"/>
        </w:rPr>
        <w:t xml:space="preserve"> pandemic, as well as your physical health. </w:t>
      </w:r>
    </w:p>
    <w:p w14:paraId="42863D74" w14:textId="77777777" w:rsidR="00332933" w:rsidRPr="00332933" w:rsidRDefault="00332933" w:rsidP="00C12456">
      <w:pPr>
        <w:jc w:val="both"/>
        <w:rPr>
          <w:szCs w:val="24"/>
        </w:rPr>
      </w:pPr>
    </w:p>
    <w:p w14:paraId="157B0140" w14:textId="2A6066C5" w:rsidR="00C12456" w:rsidRPr="00C12456" w:rsidRDefault="00332933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332933">
        <w:rPr>
          <w:rFonts w:cs="Arial"/>
          <w:szCs w:val="24"/>
        </w:rPr>
        <w:t xml:space="preserve">If you are concerned about the mental health of your child, please contact your GP or check online self-referral options </w:t>
      </w:r>
      <w:bookmarkStart w:id="3" w:name="_Hlk38639938"/>
      <w:r w:rsidR="00C30CAB">
        <w:rPr>
          <w:rFonts w:cs="Arial"/>
          <w:szCs w:val="24"/>
        </w:rPr>
        <w:t>fo</w:t>
      </w:r>
      <w:r w:rsidR="004E684F">
        <w:rPr>
          <w:rFonts w:cs="Arial"/>
          <w:szCs w:val="24"/>
        </w:rPr>
        <w:t xml:space="preserve">r under 18 years olds </w:t>
      </w:r>
      <w:bookmarkEnd w:id="3"/>
      <w:r w:rsidRPr="00332933">
        <w:rPr>
          <w:rFonts w:cs="Arial"/>
          <w:szCs w:val="24"/>
        </w:rPr>
        <w:t>at</w:t>
      </w:r>
      <w:r w:rsidR="00C12456">
        <w:rPr>
          <w:rFonts w:cs="Arial"/>
          <w:szCs w:val="24"/>
        </w:rPr>
        <w:t>:</w:t>
      </w:r>
    </w:p>
    <w:p w14:paraId="32F057CB" w14:textId="5FBDF55E" w:rsidR="00332933" w:rsidRPr="00C12456" w:rsidRDefault="00332933" w:rsidP="00C12456">
      <w:pPr>
        <w:ind w:firstLine="360"/>
        <w:jc w:val="both"/>
        <w:rPr>
          <w:szCs w:val="24"/>
        </w:rPr>
      </w:pPr>
      <w:r w:rsidRPr="00C12456">
        <w:rPr>
          <w:rFonts w:cs="Arial"/>
          <w:szCs w:val="24"/>
        </w:rPr>
        <w:t>www.nhs.uk/conditions/stress-anxiety-depression/</w:t>
      </w:r>
    </w:p>
    <w:p w14:paraId="4964D99E" w14:textId="77777777" w:rsidR="00741FA6" w:rsidRPr="00011C58" w:rsidRDefault="00741FA6" w:rsidP="00C12456">
      <w:pPr>
        <w:pStyle w:val="ListParagraph"/>
        <w:ind w:left="-360"/>
        <w:jc w:val="both"/>
        <w:rPr>
          <w:szCs w:val="24"/>
        </w:rPr>
      </w:pPr>
    </w:p>
    <w:p w14:paraId="3CFD5831" w14:textId="77777777" w:rsidR="00741FA6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>If you are facing mental health issues contact your GP or key worker, if you have one, and continue to access your mental health services as usual. We are</w:t>
      </w:r>
      <w:r>
        <w:rPr>
          <w:szCs w:val="24"/>
        </w:rPr>
        <w:t xml:space="preserve"> also </w:t>
      </w:r>
      <w:r w:rsidRPr="00011C58">
        <w:rPr>
          <w:szCs w:val="24"/>
        </w:rPr>
        <w:t>still open for new referrals, via your GP or online.</w:t>
      </w:r>
    </w:p>
    <w:p w14:paraId="5E2D28D0" w14:textId="77777777" w:rsidR="00741FA6" w:rsidRPr="00011C58" w:rsidRDefault="00741FA6" w:rsidP="00C12456">
      <w:pPr>
        <w:pStyle w:val="ListParagraph"/>
        <w:jc w:val="both"/>
        <w:rPr>
          <w:szCs w:val="24"/>
        </w:rPr>
      </w:pPr>
    </w:p>
    <w:p w14:paraId="5DDD457E" w14:textId="77777777" w:rsidR="00C12456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>If you’re experiencing stress and anxiety, you can get further information, including how to self-refer to psychological therapies at</w:t>
      </w:r>
      <w:r w:rsidR="00C12456">
        <w:rPr>
          <w:szCs w:val="24"/>
        </w:rPr>
        <w:t>:</w:t>
      </w:r>
      <w:r w:rsidRPr="00011C58">
        <w:rPr>
          <w:szCs w:val="24"/>
        </w:rPr>
        <w:t xml:space="preserve"> </w:t>
      </w:r>
    </w:p>
    <w:p w14:paraId="0583ABAD" w14:textId="40FDA630" w:rsidR="00741FA6" w:rsidRPr="00C12456" w:rsidRDefault="00741FA6" w:rsidP="00C12456">
      <w:pPr>
        <w:ind w:firstLine="360"/>
        <w:jc w:val="both"/>
        <w:rPr>
          <w:szCs w:val="24"/>
        </w:rPr>
      </w:pPr>
      <w:r w:rsidRPr="00C12456">
        <w:rPr>
          <w:szCs w:val="24"/>
        </w:rPr>
        <w:t xml:space="preserve">www.nhs.uk/conditions/stress-anxiety-depression/ </w:t>
      </w:r>
    </w:p>
    <w:p w14:paraId="275DC5D8" w14:textId="77777777" w:rsidR="00741FA6" w:rsidRPr="00011C58" w:rsidRDefault="00741FA6" w:rsidP="00C12456">
      <w:pPr>
        <w:pStyle w:val="ListParagraph"/>
        <w:jc w:val="both"/>
        <w:rPr>
          <w:szCs w:val="24"/>
        </w:rPr>
      </w:pPr>
    </w:p>
    <w:p w14:paraId="537BB992" w14:textId="77777777" w:rsidR="00741FA6" w:rsidRPr="000469C4" w:rsidRDefault="00741FA6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0469C4">
        <w:rPr>
          <w:szCs w:val="24"/>
        </w:rPr>
        <w:t>If you are facing a mental health crisis, use the NHS 111 online service. If you cannot get help online, call 111.</w:t>
      </w:r>
    </w:p>
    <w:p w14:paraId="434655E3" w14:textId="77777777" w:rsidR="008D5B5D" w:rsidRPr="008455FA" w:rsidRDefault="008D5B5D" w:rsidP="00C12456">
      <w:pPr>
        <w:jc w:val="both"/>
        <w:rPr>
          <w:rFonts w:cs="Arial"/>
          <w:szCs w:val="24"/>
        </w:rPr>
      </w:pPr>
    </w:p>
    <w:p w14:paraId="0CD311DE" w14:textId="77777777" w:rsidR="00B82A24" w:rsidRPr="00C543A0" w:rsidRDefault="00636A6F" w:rsidP="00C12456">
      <w:pPr>
        <w:jc w:val="both"/>
        <w:rPr>
          <w:rFonts w:eastAsia="Times New Roman" w:cs="Arial"/>
          <w:b/>
          <w:szCs w:val="24"/>
        </w:rPr>
      </w:pPr>
      <w:bookmarkStart w:id="4" w:name="_Hlk38619345"/>
      <w:r>
        <w:rPr>
          <w:rFonts w:eastAsia="Times New Roman" w:cs="Arial"/>
          <w:b/>
          <w:szCs w:val="24"/>
        </w:rPr>
        <w:t>Learning Disability and Autism</w:t>
      </w:r>
    </w:p>
    <w:p w14:paraId="18611791" w14:textId="1C221624" w:rsidR="00B82A24" w:rsidRPr="00B82A24" w:rsidRDefault="00B82A24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If you need </w:t>
      </w:r>
      <w:r w:rsidR="00D2388F" w:rsidRPr="00D2388F">
        <w:rPr>
          <w:rFonts w:ascii="Arial" w:eastAsia="Times New Roman" w:hAnsi="Arial" w:cs="Arial"/>
          <w:sz w:val="24"/>
          <w:szCs w:val="24"/>
          <w:lang w:val="en-US"/>
        </w:rPr>
        <w:t xml:space="preserve">medical help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reasonable adjustments will be made so you get the right care and support. </w:t>
      </w:r>
    </w:p>
    <w:p w14:paraId="5FD1C5B4" w14:textId="77777777" w:rsidR="005F2DBE" w:rsidRDefault="005F2DBE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D9A74CB" w14:textId="77777777" w:rsidR="005F2DBE" w:rsidRDefault="005F2DBE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Your local community teams and crisis support lines are available if you are worried or anxious.</w:t>
      </w:r>
    </w:p>
    <w:bookmarkEnd w:id="4"/>
    <w:p w14:paraId="3F738C28" w14:textId="516AF6EB" w:rsidR="005F2DBE" w:rsidRPr="00BA589A" w:rsidRDefault="005F2DBE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5F2DBE" w:rsidRPr="00BA589A" w:rsidSect="00802EEA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6C89" w14:textId="77777777" w:rsidR="00EE0ED9" w:rsidRDefault="00EE0ED9" w:rsidP="00EE0ED9">
      <w:r>
        <w:separator/>
      </w:r>
    </w:p>
  </w:endnote>
  <w:endnote w:type="continuationSeparator" w:id="0">
    <w:p w14:paraId="49648A16" w14:textId="77777777" w:rsidR="00EE0ED9" w:rsidRDefault="00EE0ED9" w:rsidP="00EE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FE31" w14:textId="77777777" w:rsidR="00EE0ED9" w:rsidRDefault="00EE0ED9" w:rsidP="00EE0ED9">
      <w:r>
        <w:separator/>
      </w:r>
    </w:p>
  </w:footnote>
  <w:footnote w:type="continuationSeparator" w:id="0">
    <w:p w14:paraId="40C59D5A" w14:textId="77777777" w:rsidR="00EE0ED9" w:rsidRDefault="00EE0ED9" w:rsidP="00EE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7889" w14:textId="77777777" w:rsidR="00802EEA" w:rsidRDefault="00802EEA">
    <w:pPr>
      <w:pStyle w:val="Header"/>
    </w:pPr>
  </w:p>
  <w:p w14:paraId="4E23D6FE" w14:textId="77777777" w:rsidR="00802EEA" w:rsidRDefault="00802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9AE0" w14:textId="77777777" w:rsidR="00802EEA" w:rsidRDefault="00802E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73DBA7" wp14:editId="66BE611E">
          <wp:simplePos x="0" y="0"/>
          <wp:positionH relativeFrom="margin">
            <wp:align>right</wp:align>
          </wp:positionH>
          <wp:positionV relativeFrom="page">
            <wp:posOffset>243205</wp:posOffset>
          </wp:positionV>
          <wp:extent cx="1085850" cy="438150"/>
          <wp:effectExtent l="0" t="0" r="0" b="0"/>
          <wp:wrapNone/>
          <wp:docPr id="5" name="Picture 5" descr="C:\Users\pbastable\AppData\Local\Microsoft\Windows\INetCache\Content.Word\NH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bastable\AppData\Local\Microsoft\Windows\INetCache\Content.Word\NHS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F3F"/>
    <w:multiLevelType w:val="hybridMultilevel"/>
    <w:tmpl w:val="49D8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0622C"/>
    <w:multiLevelType w:val="hybridMultilevel"/>
    <w:tmpl w:val="01E4FD70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77DD"/>
    <w:multiLevelType w:val="hybridMultilevel"/>
    <w:tmpl w:val="4246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6AC3"/>
    <w:multiLevelType w:val="hybridMultilevel"/>
    <w:tmpl w:val="67AA7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77EC5"/>
    <w:multiLevelType w:val="hybridMultilevel"/>
    <w:tmpl w:val="1AB4D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E55A4C"/>
    <w:multiLevelType w:val="hybridMultilevel"/>
    <w:tmpl w:val="B264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F4BAC"/>
    <w:multiLevelType w:val="hybridMultilevel"/>
    <w:tmpl w:val="6D2E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6168B"/>
    <w:multiLevelType w:val="hybridMultilevel"/>
    <w:tmpl w:val="08D6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C400B"/>
    <w:multiLevelType w:val="hybridMultilevel"/>
    <w:tmpl w:val="661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85237"/>
    <w:multiLevelType w:val="hybridMultilevel"/>
    <w:tmpl w:val="BF9AF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F34CB"/>
    <w:multiLevelType w:val="hybridMultilevel"/>
    <w:tmpl w:val="F9FA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22525"/>
    <w:multiLevelType w:val="hybridMultilevel"/>
    <w:tmpl w:val="62C48022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B4586"/>
    <w:multiLevelType w:val="hybridMultilevel"/>
    <w:tmpl w:val="D3B2F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795104"/>
    <w:multiLevelType w:val="hybridMultilevel"/>
    <w:tmpl w:val="B68A7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5412E"/>
    <w:multiLevelType w:val="hybridMultilevel"/>
    <w:tmpl w:val="794CC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1344C"/>
    <w:multiLevelType w:val="hybridMultilevel"/>
    <w:tmpl w:val="1C66E106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54C8"/>
    <w:multiLevelType w:val="hybridMultilevel"/>
    <w:tmpl w:val="72F47270"/>
    <w:lvl w:ilvl="0" w:tplc="DBA26EE6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5B69E4"/>
    <w:multiLevelType w:val="hybridMultilevel"/>
    <w:tmpl w:val="5412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F0649"/>
    <w:multiLevelType w:val="hybridMultilevel"/>
    <w:tmpl w:val="9C62D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2B10D7"/>
    <w:multiLevelType w:val="hybridMultilevel"/>
    <w:tmpl w:val="111A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17FD0"/>
    <w:multiLevelType w:val="hybridMultilevel"/>
    <w:tmpl w:val="4C6A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77E60"/>
    <w:multiLevelType w:val="hybridMultilevel"/>
    <w:tmpl w:val="DF08F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683D33"/>
    <w:multiLevelType w:val="hybridMultilevel"/>
    <w:tmpl w:val="15D0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A3113"/>
    <w:multiLevelType w:val="hybridMultilevel"/>
    <w:tmpl w:val="A4028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162C29"/>
    <w:multiLevelType w:val="hybridMultilevel"/>
    <w:tmpl w:val="D1F68290"/>
    <w:lvl w:ilvl="0" w:tplc="77BE100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E30B4"/>
    <w:multiLevelType w:val="hybridMultilevel"/>
    <w:tmpl w:val="51EC5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843309"/>
    <w:multiLevelType w:val="hybridMultilevel"/>
    <w:tmpl w:val="44689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046309"/>
    <w:multiLevelType w:val="hybridMultilevel"/>
    <w:tmpl w:val="4BDCB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0B5CCC"/>
    <w:multiLevelType w:val="hybridMultilevel"/>
    <w:tmpl w:val="8C1A2558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97FD5"/>
    <w:multiLevelType w:val="hybridMultilevel"/>
    <w:tmpl w:val="D33E8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F571D6"/>
    <w:multiLevelType w:val="hybridMultilevel"/>
    <w:tmpl w:val="E1783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8"/>
  </w:num>
  <w:num w:numId="5">
    <w:abstractNumId w:val="25"/>
  </w:num>
  <w:num w:numId="6">
    <w:abstractNumId w:val="18"/>
  </w:num>
  <w:num w:numId="7">
    <w:abstractNumId w:val="27"/>
  </w:num>
  <w:num w:numId="8">
    <w:abstractNumId w:val="26"/>
  </w:num>
  <w:num w:numId="9">
    <w:abstractNumId w:val="19"/>
  </w:num>
  <w:num w:numId="10">
    <w:abstractNumId w:val="2"/>
  </w:num>
  <w:num w:numId="11">
    <w:abstractNumId w:val="23"/>
  </w:num>
  <w:num w:numId="12">
    <w:abstractNumId w:val="10"/>
  </w:num>
  <w:num w:numId="13">
    <w:abstractNumId w:val="14"/>
  </w:num>
  <w:num w:numId="14">
    <w:abstractNumId w:val="24"/>
  </w:num>
  <w:num w:numId="15">
    <w:abstractNumId w:val="17"/>
  </w:num>
  <w:num w:numId="16">
    <w:abstractNumId w:val="6"/>
  </w:num>
  <w:num w:numId="17">
    <w:abstractNumId w:val="21"/>
  </w:num>
  <w:num w:numId="18">
    <w:abstractNumId w:val="12"/>
  </w:num>
  <w:num w:numId="19">
    <w:abstractNumId w:val="15"/>
  </w:num>
  <w:num w:numId="20">
    <w:abstractNumId w:val="30"/>
  </w:num>
  <w:num w:numId="21">
    <w:abstractNumId w:val="13"/>
  </w:num>
  <w:num w:numId="22">
    <w:abstractNumId w:val="22"/>
  </w:num>
  <w:num w:numId="23">
    <w:abstractNumId w:val="29"/>
  </w:num>
  <w:num w:numId="24">
    <w:abstractNumId w:val="0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28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21"/>
    <w:rsid w:val="00014C70"/>
    <w:rsid w:val="00021187"/>
    <w:rsid w:val="000249FD"/>
    <w:rsid w:val="0003669A"/>
    <w:rsid w:val="0004788D"/>
    <w:rsid w:val="00065D7F"/>
    <w:rsid w:val="000677CB"/>
    <w:rsid w:val="000A55A8"/>
    <w:rsid w:val="00107339"/>
    <w:rsid w:val="001268C2"/>
    <w:rsid w:val="0013293A"/>
    <w:rsid w:val="00134032"/>
    <w:rsid w:val="001503D1"/>
    <w:rsid w:val="00152A8F"/>
    <w:rsid w:val="001801E1"/>
    <w:rsid w:val="0018470D"/>
    <w:rsid w:val="001C4BC6"/>
    <w:rsid w:val="001D4E1C"/>
    <w:rsid w:val="001F13EB"/>
    <w:rsid w:val="002017FC"/>
    <w:rsid w:val="00212397"/>
    <w:rsid w:val="00231E20"/>
    <w:rsid w:val="002332A5"/>
    <w:rsid w:val="002517B7"/>
    <w:rsid w:val="002668D6"/>
    <w:rsid w:val="0027351E"/>
    <w:rsid w:val="00291FC4"/>
    <w:rsid w:val="002A2D4B"/>
    <w:rsid w:val="002A2FC6"/>
    <w:rsid w:val="002B014B"/>
    <w:rsid w:val="002C2F56"/>
    <w:rsid w:val="002D13C3"/>
    <w:rsid w:val="002D7ABF"/>
    <w:rsid w:val="002E144B"/>
    <w:rsid w:val="002E45F2"/>
    <w:rsid w:val="002E4875"/>
    <w:rsid w:val="002E56C3"/>
    <w:rsid w:val="00307FCE"/>
    <w:rsid w:val="003107B4"/>
    <w:rsid w:val="00322F64"/>
    <w:rsid w:val="0033185B"/>
    <w:rsid w:val="00332453"/>
    <w:rsid w:val="00332933"/>
    <w:rsid w:val="00334193"/>
    <w:rsid w:val="003412F2"/>
    <w:rsid w:val="00344482"/>
    <w:rsid w:val="00347DEE"/>
    <w:rsid w:val="003722C5"/>
    <w:rsid w:val="0039598E"/>
    <w:rsid w:val="003D1527"/>
    <w:rsid w:val="003D1739"/>
    <w:rsid w:val="003D21C2"/>
    <w:rsid w:val="003E0C9F"/>
    <w:rsid w:val="003E37F7"/>
    <w:rsid w:val="0040660C"/>
    <w:rsid w:val="004275A4"/>
    <w:rsid w:val="00440425"/>
    <w:rsid w:val="004764A1"/>
    <w:rsid w:val="00493465"/>
    <w:rsid w:val="004E684F"/>
    <w:rsid w:val="004F39F8"/>
    <w:rsid w:val="004F5752"/>
    <w:rsid w:val="0050558C"/>
    <w:rsid w:val="00536D2A"/>
    <w:rsid w:val="00587E0A"/>
    <w:rsid w:val="005A3126"/>
    <w:rsid w:val="005A4B9E"/>
    <w:rsid w:val="005B62B3"/>
    <w:rsid w:val="005F110D"/>
    <w:rsid w:val="005F2DBE"/>
    <w:rsid w:val="00626C07"/>
    <w:rsid w:val="00633552"/>
    <w:rsid w:val="00636A6F"/>
    <w:rsid w:val="00640493"/>
    <w:rsid w:val="00651A31"/>
    <w:rsid w:val="0065316D"/>
    <w:rsid w:val="00661173"/>
    <w:rsid w:val="00682703"/>
    <w:rsid w:val="006B5D6B"/>
    <w:rsid w:val="006E0EFF"/>
    <w:rsid w:val="006F1572"/>
    <w:rsid w:val="006F460A"/>
    <w:rsid w:val="00713DB8"/>
    <w:rsid w:val="00713F88"/>
    <w:rsid w:val="00733AC3"/>
    <w:rsid w:val="00741FA6"/>
    <w:rsid w:val="00786844"/>
    <w:rsid w:val="007A589B"/>
    <w:rsid w:val="007B303B"/>
    <w:rsid w:val="007C4897"/>
    <w:rsid w:val="007E135C"/>
    <w:rsid w:val="007E7714"/>
    <w:rsid w:val="00802EEA"/>
    <w:rsid w:val="00806DEA"/>
    <w:rsid w:val="008455FA"/>
    <w:rsid w:val="00855CEF"/>
    <w:rsid w:val="00857C3C"/>
    <w:rsid w:val="00874422"/>
    <w:rsid w:val="00895453"/>
    <w:rsid w:val="008C16CD"/>
    <w:rsid w:val="008D2B42"/>
    <w:rsid w:val="008D5B5D"/>
    <w:rsid w:val="008F1721"/>
    <w:rsid w:val="008F52FF"/>
    <w:rsid w:val="00901B97"/>
    <w:rsid w:val="009119E6"/>
    <w:rsid w:val="00920191"/>
    <w:rsid w:val="00923BAA"/>
    <w:rsid w:val="00931C20"/>
    <w:rsid w:val="0093664A"/>
    <w:rsid w:val="00947906"/>
    <w:rsid w:val="00951873"/>
    <w:rsid w:val="00981349"/>
    <w:rsid w:val="009966B3"/>
    <w:rsid w:val="009C33A0"/>
    <w:rsid w:val="009D033C"/>
    <w:rsid w:val="009D7C89"/>
    <w:rsid w:val="009F4AFA"/>
    <w:rsid w:val="00A04875"/>
    <w:rsid w:val="00A205E4"/>
    <w:rsid w:val="00A20FF3"/>
    <w:rsid w:val="00A34247"/>
    <w:rsid w:val="00A453CD"/>
    <w:rsid w:val="00A52FF3"/>
    <w:rsid w:val="00A76569"/>
    <w:rsid w:val="00A838C4"/>
    <w:rsid w:val="00A90902"/>
    <w:rsid w:val="00AB4144"/>
    <w:rsid w:val="00AE0FCC"/>
    <w:rsid w:val="00B048B1"/>
    <w:rsid w:val="00B10AE9"/>
    <w:rsid w:val="00B145C1"/>
    <w:rsid w:val="00B436DD"/>
    <w:rsid w:val="00B46B41"/>
    <w:rsid w:val="00B51F1C"/>
    <w:rsid w:val="00B561A7"/>
    <w:rsid w:val="00B62117"/>
    <w:rsid w:val="00B62516"/>
    <w:rsid w:val="00B70DEA"/>
    <w:rsid w:val="00B82A24"/>
    <w:rsid w:val="00BA2872"/>
    <w:rsid w:val="00BA589A"/>
    <w:rsid w:val="00BB1814"/>
    <w:rsid w:val="00BB1A41"/>
    <w:rsid w:val="00BC135C"/>
    <w:rsid w:val="00BD6A4D"/>
    <w:rsid w:val="00BF0689"/>
    <w:rsid w:val="00BF378C"/>
    <w:rsid w:val="00BF60E2"/>
    <w:rsid w:val="00C01E1D"/>
    <w:rsid w:val="00C12456"/>
    <w:rsid w:val="00C1773F"/>
    <w:rsid w:val="00C30CAB"/>
    <w:rsid w:val="00C51E88"/>
    <w:rsid w:val="00C543A0"/>
    <w:rsid w:val="00C6007F"/>
    <w:rsid w:val="00C94571"/>
    <w:rsid w:val="00C97AFC"/>
    <w:rsid w:val="00CA46F0"/>
    <w:rsid w:val="00CA5454"/>
    <w:rsid w:val="00CC1ED1"/>
    <w:rsid w:val="00CC749F"/>
    <w:rsid w:val="00CD2C9C"/>
    <w:rsid w:val="00CD5195"/>
    <w:rsid w:val="00CD7BDD"/>
    <w:rsid w:val="00D14B21"/>
    <w:rsid w:val="00D2388F"/>
    <w:rsid w:val="00D64028"/>
    <w:rsid w:val="00D675B5"/>
    <w:rsid w:val="00D70A5F"/>
    <w:rsid w:val="00D87CFD"/>
    <w:rsid w:val="00D95E6C"/>
    <w:rsid w:val="00DA1FE2"/>
    <w:rsid w:val="00DA365A"/>
    <w:rsid w:val="00DB0D46"/>
    <w:rsid w:val="00E003CC"/>
    <w:rsid w:val="00E03E08"/>
    <w:rsid w:val="00E12E06"/>
    <w:rsid w:val="00E201DD"/>
    <w:rsid w:val="00E505B5"/>
    <w:rsid w:val="00E53DC2"/>
    <w:rsid w:val="00E67B7B"/>
    <w:rsid w:val="00E709EC"/>
    <w:rsid w:val="00E81DE5"/>
    <w:rsid w:val="00E87F95"/>
    <w:rsid w:val="00EA06A0"/>
    <w:rsid w:val="00EB2564"/>
    <w:rsid w:val="00EC5081"/>
    <w:rsid w:val="00ED0DEE"/>
    <w:rsid w:val="00EE0ED9"/>
    <w:rsid w:val="00F2212D"/>
    <w:rsid w:val="00F264B4"/>
    <w:rsid w:val="00F361AB"/>
    <w:rsid w:val="00F569F9"/>
    <w:rsid w:val="00F702C4"/>
    <w:rsid w:val="00F7042A"/>
    <w:rsid w:val="00F960D5"/>
    <w:rsid w:val="00FA1FD9"/>
    <w:rsid w:val="00FA41FA"/>
    <w:rsid w:val="00FB2E0A"/>
    <w:rsid w:val="00FC3DAC"/>
    <w:rsid w:val="00FC76FA"/>
    <w:rsid w:val="00FD5649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DBA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2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F1721"/>
    <w:pPr>
      <w:ind w:left="720"/>
      <w:contextualSpacing/>
    </w:pPr>
    <w:rPr>
      <w:rFonts w:eastAsia="Times New Roman" w:cs="Times New Roman"/>
      <w:bCs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5A3126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F569F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D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9"/>
    <w:rPr>
      <w:rFonts w:ascii="Tahoma" w:hAnsi="Tahoma" w:cs="Tahoma"/>
      <w:sz w:val="16"/>
      <w:szCs w:val="16"/>
    </w:rPr>
  </w:style>
  <w:style w:type="paragraph" w:customStyle="1" w:styleId="Bodyparagraph">
    <w:name w:val="Body paragraph"/>
    <w:basedOn w:val="ListParagraph"/>
    <w:autoRedefine/>
    <w:qFormat/>
    <w:rsid w:val="00F7042A"/>
    <w:pPr>
      <w:ind w:hanging="360"/>
    </w:pPr>
    <w:rPr>
      <w:rFonts w:eastAsiaTheme="minorHAnsi" w:cstheme="minorBidi"/>
      <w:bCs w:val="0"/>
      <w:szCs w:val="22"/>
    </w:rPr>
  </w:style>
  <w:style w:type="paragraph" w:styleId="NoSpacing">
    <w:name w:val="No Spacing"/>
    <w:basedOn w:val="Normal"/>
    <w:uiPriority w:val="1"/>
    <w:qFormat/>
    <w:rsid w:val="005F2DBE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2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F1721"/>
    <w:pPr>
      <w:ind w:left="720"/>
      <w:contextualSpacing/>
    </w:pPr>
    <w:rPr>
      <w:rFonts w:eastAsia="Times New Roman" w:cs="Times New Roman"/>
      <w:bCs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5A3126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F569F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D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9"/>
    <w:rPr>
      <w:rFonts w:ascii="Tahoma" w:hAnsi="Tahoma" w:cs="Tahoma"/>
      <w:sz w:val="16"/>
      <w:szCs w:val="16"/>
    </w:rPr>
  </w:style>
  <w:style w:type="paragraph" w:customStyle="1" w:styleId="Bodyparagraph">
    <w:name w:val="Body paragraph"/>
    <w:basedOn w:val="ListParagraph"/>
    <w:autoRedefine/>
    <w:qFormat/>
    <w:rsid w:val="00F7042A"/>
    <w:pPr>
      <w:ind w:hanging="360"/>
    </w:pPr>
    <w:rPr>
      <w:rFonts w:eastAsiaTheme="minorHAnsi" w:cstheme="minorBidi"/>
      <w:bCs w:val="0"/>
      <w:szCs w:val="22"/>
    </w:rPr>
  </w:style>
  <w:style w:type="paragraph" w:styleId="NoSpacing">
    <w:name w:val="No Spacing"/>
    <w:basedOn w:val="Normal"/>
    <w:uiPriority w:val="1"/>
    <w:qFormat/>
    <w:rsid w:val="005F2DB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Bastable</dc:creator>
  <cp:lastModifiedBy>Anne Harries</cp:lastModifiedBy>
  <cp:revision>2</cp:revision>
  <cp:lastPrinted>2020-04-24T11:04:00Z</cp:lastPrinted>
  <dcterms:created xsi:type="dcterms:W3CDTF">2020-04-29T10:43:00Z</dcterms:created>
  <dcterms:modified xsi:type="dcterms:W3CDTF">2020-04-29T10:43:00Z</dcterms:modified>
</cp:coreProperties>
</file>